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16A80" w14:textId="71AE6F36" w:rsidR="00BF15D7" w:rsidRPr="00BF15D7" w:rsidRDefault="00BF15D7" w:rsidP="00BF15D7">
      <w:pPr>
        <w:rPr>
          <w:rFonts w:ascii="Times New Roman" w:hAnsi="Times New Roman"/>
          <w:b/>
          <w:bCs/>
          <w:color w:val="00B050"/>
          <w:sz w:val="48"/>
          <w:szCs w:val="48"/>
        </w:rPr>
      </w:pPr>
      <w:r w:rsidRPr="00BF15D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8107FC7" wp14:editId="6C02CBC2">
            <wp:simplePos x="0" y="0"/>
            <wp:positionH relativeFrom="margin">
              <wp:posOffset>2923277</wp:posOffset>
            </wp:positionH>
            <wp:positionV relativeFrom="margin">
              <wp:posOffset>388423</wp:posOffset>
            </wp:positionV>
            <wp:extent cx="3435985" cy="2469515"/>
            <wp:effectExtent l="0" t="0" r="0" b="6985"/>
            <wp:wrapSquare wrapText="bothSides"/>
            <wp:docPr id="1" name="obrázek 1" descr="Puzzle Na statku | ZDEKO — internetový obchod s puzzl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 Na statku | ZDEKO — internetový obchod s puzzle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2469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F15D7">
        <w:rPr>
          <w:rFonts w:ascii="Times New Roman" w:hAnsi="Times New Roman"/>
          <w:b/>
          <w:bCs/>
          <w:color w:val="00B050"/>
          <w:sz w:val="48"/>
          <w:szCs w:val="48"/>
        </w:rPr>
        <w:t xml:space="preserve">NÁMĚTY NA VÝTVARNOU ČINNOST </w:t>
      </w:r>
    </w:p>
    <w:p w14:paraId="697F8BFC" w14:textId="4BED6786" w:rsidR="00BF15D7" w:rsidRPr="00BF15D7" w:rsidRDefault="00BF15D7" w:rsidP="00BF15D7">
      <w:pPr>
        <w:rPr>
          <w:rFonts w:ascii="Times New Roman" w:hAnsi="Times New Roman"/>
          <w:b/>
          <w:bCs/>
          <w:color w:val="FFFF00"/>
          <w:sz w:val="36"/>
          <w:szCs w:val="36"/>
        </w:rPr>
      </w:pPr>
      <w:r w:rsidRPr="00BF15D7">
        <w:rPr>
          <w:rFonts w:ascii="Times New Roman" w:hAnsi="Times New Roman"/>
          <w:b/>
          <w:bCs/>
          <w:color w:val="FFFF00"/>
          <w:sz w:val="36"/>
          <w:szCs w:val="36"/>
        </w:rPr>
        <w:t xml:space="preserve">TÉMA: ZVÍŘATA A JEJICH MLÁĎATA </w:t>
      </w:r>
    </w:p>
    <w:p w14:paraId="06612947" w14:textId="77777777" w:rsidR="00BF15D7" w:rsidRPr="00BF15D7" w:rsidRDefault="00BF15D7" w:rsidP="00BF15D7">
      <w:pPr>
        <w:rPr>
          <w:rFonts w:ascii="Times New Roman" w:hAnsi="Times New Roman"/>
          <w:b/>
          <w:bCs/>
          <w:color w:val="FFC000"/>
          <w:sz w:val="28"/>
          <w:szCs w:val="28"/>
        </w:rPr>
      </w:pPr>
      <w:r w:rsidRPr="00BF15D7">
        <w:rPr>
          <w:rFonts w:ascii="Times New Roman" w:hAnsi="Times New Roman"/>
          <w:b/>
          <w:bCs/>
          <w:color w:val="FFC000"/>
          <w:sz w:val="28"/>
          <w:szCs w:val="28"/>
        </w:rPr>
        <w:t>VZDĚLÁVACÍ CÍLE</w:t>
      </w:r>
    </w:p>
    <w:p w14:paraId="58793646" w14:textId="65BD76D6" w:rsidR="00BF15D7" w:rsidRDefault="00BF15D7" w:rsidP="00BF15D7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14:paraId="3D23FF16" w14:textId="745DE675" w:rsidR="00BF15D7" w:rsidRDefault="00BF15D7" w:rsidP="00BF15D7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513120">
        <w:rPr>
          <w:rFonts w:ascii="Times New Roman" w:hAnsi="Times New Roman"/>
          <w:sz w:val="28"/>
          <w:szCs w:val="28"/>
        </w:rPr>
        <w:t>podporovat a rozvíjet koordinaci ruky a oka</w:t>
      </w:r>
    </w:p>
    <w:p w14:paraId="515F0F23" w14:textId="473654EE" w:rsidR="00BF15D7" w:rsidRDefault="00BF15D7" w:rsidP="00BF15D7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rozvoj kreativity</w:t>
      </w:r>
    </w:p>
    <w:p w14:paraId="28A740BA" w14:textId="04D8C859" w:rsidR="00BF15D7" w:rsidRDefault="00BF15D7" w:rsidP="00BF15D7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rozvoj jemné i hrubé motoriky</w:t>
      </w:r>
    </w:p>
    <w:p w14:paraId="336AF883" w14:textId="77777777" w:rsidR="00BF15D7" w:rsidRDefault="00BF15D7" w:rsidP="00BF15D7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14:paraId="5C1F053A" w14:textId="77777777" w:rsidR="00BF15D7" w:rsidRDefault="00BF15D7" w:rsidP="00BF15D7">
      <w:pPr>
        <w:rPr>
          <w:rFonts w:ascii="Times New Roman" w:hAnsi="Times New Roman"/>
          <w:color w:val="FFFF00"/>
          <w:sz w:val="36"/>
          <w:szCs w:val="36"/>
        </w:rPr>
      </w:pPr>
    </w:p>
    <w:p w14:paraId="1F28362A" w14:textId="77777777" w:rsidR="00BF15D7" w:rsidRPr="00BF15D7" w:rsidRDefault="00BF15D7" w:rsidP="00BF15D7">
      <w:pPr>
        <w:rPr>
          <w:rFonts w:ascii="Times New Roman" w:hAnsi="Times New Roman"/>
          <w:b/>
          <w:bCs/>
          <w:color w:val="FFFF00"/>
          <w:sz w:val="44"/>
          <w:szCs w:val="44"/>
        </w:rPr>
      </w:pPr>
    </w:p>
    <w:p w14:paraId="6DA951B9" w14:textId="7E39D4D6" w:rsidR="00BF15D7" w:rsidRPr="00BF15D7" w:rsidRDefault="00BF15D7" w:rsidP="00BF15D7">
      <w:pPr>
        <w:rPr>
          <w:rFonts w:ascii="Times New Roman" w:hAnsi="Times New Roman"/>
          <w:b/>
          <w:bCs/>
          <w:color w:val="FFFF00"/>
          <w:sz w:val="44"/>
          <w:szCs w:val="44"/>
        </w:rPr>
      </w:pPr>
      <w:r w:rsidRPr="00BF15D7">
        <w:rPr>
          <w:rFonts w:ascii="Times New Roman" w:hAnsi="Times New Roman"/>
          <w:b/>
          <w:bCs/>
          <w:color w:val="FFFF00"/>
          <w:sz w:val="44"/>
          <w:szCs w:val="44"/>
        </w:rPr>
        <w:t>PAPÍROVÉ ZVÍŘÁTKO</w:t>
      </w:r>
    </w:p>
    <w:p w14:paraId="088CD263" w14:textId="4526A261" w:rsidR="00BF15D7" w:rsidRPr="00794970" w:rsidRDefault="00794970" w:rsidP="00BF15D7">
      <w:pPr>
        <w:suppressAutoHyphens/>
        <w:autoSpaceDN w:val="0"/>
        <w:spacing w:line="256" w:lineRule="auto"/>
        <w:textAlignment w:val="baseline"/>
        <w:rPr>
          <w:rFonts w:ascii="Times New Roman" w:hAnsi="Times New Roman"/>
          <w:color w:val="FFC000"/>
          <w:sz w:val="32"/>
          <w:szCs w:val="32"/>
        </w:rPr>
      </w:pPr>
      <w:r w:rsidRPr="00794970">
        <w:rPr>
          <w:noProof/>
          <w:color w:val="FFC000"/>
        </w:rPr>
        <w:drawing>
          <wp:anchor distT="0" distB="0" distL="114300" distR="114300" simplePos="0" relativeHeight="251660288" behindDoc="0" locked="0" layoutInCell="1" allowOverlap="1" wp14:anchorId="15B4C8EC" wp14:editId="16AE8B43">
            <wp:simplePos x="0" y="0"/>
            <wp:positionH relativeFrom="margin">
              <wp:posOffset>3594735</wp:posOffset>
            </wp:positionH>
            <wp:positionV relativeFrom="margin">
              <wp:posOffset>4091305</wp:posOffset>
            </wp:positionV>
            <wp:extent cx="2315210" cy="2794635"/>
            <wp:effectExtent l="0" t="0" r="8890" b="5715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2794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5D7" w:rsidRPr="00794970">
        <w:rPr>
          <w:rFonts w:ascii="Times New Roman" w:hAnsi="Times New Roman"/>
          <w:color w:val="FFC000"/>
          <w:sz w:val="32"/>
          <w:szCs w:val="32"/>
        </w:rPr>
        <w:t xml:space="preserve">CO BUDEME POTŘEBOVAT: </w:t>
      </w:r>
    </w:p>
    <w:p w14:paraId="381A064E" w14:textId="1E99FFBF" w:rsidR="00BF15D7" w:rsidRDefault="00BF15D7" w:rsidP="00BF15D7">
      <w:pPr>
        <w:numPr>
          <w:ilvl w:val="0"/>
          <w:numId w:val="2"/>
        </w:numPr>
        <w:suppressAutoHyphens/>
        <w:autoSpaceDN w:val="0"/>
        <w:spacing w:line="256" w:lineRule="auto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barevné měkké papíry (na tělo zvířátka – dle zvoleného zvířátka barevný papír)</w:t>
      </w:r>
    </w:p>
    <w:p w14:paraId="62C004C6" w14:textId="43D2A474" w:rsidR="00BF15D7" w:rsidRDefault="00BF15D7" w:rsidP="00BF15D7">
      <w:pPr>
        <w:numPr>
          <w:ilvl w:val="0"/>
          <w:numId w:val="2"/>
        </w:numPr>
        <w:suppressAutoHyphens/>
        <w:autoSpaceDN w:val="0"/>
        <w:spacing w:line="256" w:lineRule="auto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nůžky</w:t>
      </w:r>
    </w:p>
    <w:p w14:paraId="3E56B218" w14:textId="6632B749" w:rsidR="00BF15D7" w:rsidRDefault="00BF15D7" w:rsidP="00BF15D7">
      <w:pPr>
        <w:numPr>
          <w:ilvl w:val="0"/>
          <w:numId w:val="2"/>
        </w:numPr>
        <w:suppressAutoHyphens/>
        <w:autoSpaceDN w:val="0"/>
        <w:spacing w:line="256" w:lineRule="auto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bílý papír (</w:t>
      </w:r>
      <w:proofErr w:type="gramStart"/>
      <w:r>
        <w:rPr>
          <w:rFonts w:ascii="Times New Roman" w:hAnsi="Times New Roman"/>
          <w:sz w:val="32"/>
          <w:szCs w:val="32"/>
        </w:rPr>
        <w:t xml:space="preserve">malé </w:t>
      </w:r>
      <w:r w:rsidR="00794970">
        <w:rPr>
          <w:rFonts w:ascii="Times New Roman" w:hAnsi="Times New Roman"/>
          <w:sz w:val="32"/>
          <w:szCs w:val="32"/>
        </w:rPr>
        <w:t>kolečka</w:t>
      </w:r>
      <w:proofErr w:type="gramEnd"/>
      <w:r w:rsidR="0079497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na oči zvířátka)</w:t>
      </w:r>
      <w:r w:rsidR="0079497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/ pohyblivé oči</w:t>
      </w:r>
    </w:p>
    <w:p w14:paraId="1D6FCCD9" w14:textId="184AA1DB" w:rsidR="00BF15D7" w:rsidRDefault="00BF15D7" w:rsidP="00BF15D7">
      <w:pPr>
        <w:numPr>
          <w:ilvl w:val="0"/>
          <w:numId w:val="2"/>
        </w:numPr>
        <w:suppressAutoHyphens/>
        <w:autoSpaceDN w:val="0"/>
        <w:spacing w:line="256" w:lineRule="auto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tuhé lepidlo</w:t>
      </w:r>
    </w:p>
    <w:p w14:paraId="22CE246D" w14:textId="790D6A32" w:rsidR="00BF15D7" w:rsidRDefault="00BF15D7" w:rsidP="00BF15D7">
      <w:pPr>
        <w:suppressAutoHyphens/>
        <w:autoSpaceDN w:val="0"/>
        <w:spacing w:line="256" w:lineRule="auto"/>
        <w:textAlignment w:val="baseline"/>
        <w:rPr>
          <w:rFonts w:ascii="Times New Roman" w:hAnsi="Times New Roman"/>
          <w:sz w:val="36"/>
          <w:szCs w:val="36"/>
        </w:rPr>
      </w:pPr>
    </w:p>
    <w:p w14:paraId="1C46E7BA" w14:textId="0AB4D37C" w:rsidR="00794970" w:rsidRDefault="00BF15D7" w:rsidP="00BF15D7">
      <w:pPr>
        <w:suppressAutoHyphens/>
        <w:autoSpaceDN w:val="0"/>
        <w:spacing w:line="256" w:lineRule="auto"/>
        <w:textAlignment w:val="baseline"/>
        <w:rPr>
          <w:rFonts w:ascii="Times New Roman" w:hAnsi="Times New Roman"/>
          <w:sz w:val="32"/>
          <w:szCs w:val="32"/>
        </w:rPr>
      </w:pPr>
      <w:r w:rsidRPr="00794970">
        <w:rPr>
          <w:rFonts w:ascii="Times New Roman" w:hAnsi="Times New Roman"/>
          <w:color w:val="FFC000"/>
          <w:sz w:val="36"/>
          <w:szCs w:val="36"/>
        </w:rPr>
        <w:t>Postup</w:t>
      </w:r>
      <w:r w:rsidRPr="00794970">
        <w:rPr>
          <w:rFonts w:ascii="Times New Roman" w:hAnsi="Times New Roman"/>
          <w:color w:val="FFC000"/>
          <w:sz w:val="32"/>
          <w:szCs w:val="32"/>
        </w:rPr>
        <w:t xml:space="preserve">: </w:t>
      </w:r>
      <w:r w:rsidRPr="003872C9">
        <w:rPr>
          <w:rFonts w:ascii="Times New Roman" w:hAnsi="Times New Roman"/>
          <w:sz w:val="32"/>
          <w:szCs w:val="32"/>
        </w:rPr>
        <w:t xml:space="preserve">Nejdříve </w:t>
      </w:r>
      <w:r>
        <w:rPr>
          <w:rFonts w:ascii="Times New Roman" w:hAnsi="Times New Roman"/>
          <w:sz w:val="32"/>
          <w:szCs w:val="32"/>
        </w:rPr>
        <w:t xml:space="preserve">si vybereme, které zvířátko, chceme tvořit a podle toho si nachystáme </w:t>
      </w:r>
      <w:r w:rsidR="00794970">
        <w:rPr>
          <w:rFonts w:ascii="Times New Roman" w:hAnsi="Times New Roman"/>
          <w:sz w:val="32"/>
          <w:szCs w:val="32"/>
        </w:rPr>
        <w:t>barevný papír. Dále si</w:t>
      </w:r>
      <w:r w:rsidR="007D5BF1">
        <w:rPr>
          <w:rFonts w:ascii="Times New Roman" w:hAnsi="Times New Roman"/>
          <w:sz w:val="32"/>
          <w:szCs w:val="32"/>
        </w:rPr>
        <w:t xml:space="preserve"> na papír nakreslíme jednotlivé části (jak si vytvořit jednotlivé části – ukázka zde)</w:t>
      </w:r>
      <w:r w:rsidR="00794970">
        <w:rPr>
          <w:rFonts w:ascii="Times New Roman" w:hAnsi="Times New Roman"/>
          <w:sz w:val="32"/>
          <w:szCs w:val="32"/>
        </w:rPr>
        <w:t xml:space="preserve">. </w:t>
      </w:r>
      <w:proofErr w:type="gramStart"/>
      <w:r w:rsidR="00794970">
        <w:rPr>
          <w:rFonts w:ascii="Times New Roman" w:hAnsi="Times New Roman"/>
          <w:sz w:val="32"/>
          <w:szCs w:val="32"/>
        </w:rPr>
        <w:t>Poté</w:t>
      </w:r>
      <w:proofErr w:type="gramEnd"/>
      <w:r w:rsidR="00794970">
        <w:rPr>
          <w:rFonts w:ascii="Times New Roman" w:hAnsi="Times New Roman"/>
          <w:sz w:val="32"/>
          <w:szCs w:val="32"/>
        </w:rPr>
        <w:t xml:space="preserve"> vystřihneme překreslené části a budeme je k sobě lepit tuhým lepidlem. Nakonec si přilepíme oči, nebo je dokreslíme, popřípadě dolepíme ouška, </w:t>
      </w:r>
      <w:proofErr w:type="spellStart"/>
      <w:r w:rsidR="00794970">
        <w:rPr>
          <w:rFonts w:ascii="Times New Roman" w:hAnsi="Times New Roman"/>
          <w:sz w:val="32"/>
          <w:szCs w:val="32"/>
        </w:rPr>
        <w:t>křídýlka</w:t>
      </w:r>
      <w:proofErr w:type="spellEnd"/>
      <w:r w:rsidR="00794970">
        <w:rPr>
          <w:rFonts w:ascii="Times New Roman" w:hAnsi="Times New Roman"/>
          <w:sz w:val="32"/>
          <w:szCs w:val="32"/>
        </w:rPr>
        <w:t>, ocásek, nožičky…</w:t>
      </w:r>
    </w:p>
    <w:p w14:paraId="3B057F0B" w14:textId="22362AB4" w:rsidR="007D5BF1" w:rsidRDefault="00794970" w:rsidP="00BF15D7">
      <w:pPr>
        <w:suppressAutoHyphens/>
        <w:autoSpaceDN w:val="0"/>
        <w:spacing w:line="256" w:lineRule="auto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Hotové zvířátko si můžete pomalovat nebo ozdobit dle fantazie.</w:t>
      </w:r>
    </w:p>
    <w:p w14:paraId="1310F05E" w14:textId="69869EE2" w:rsidR="007D5BF1" w:rsidRPr="00BB07C1" w:rsidRDefault="007D5BF1" w:rsidP="00BF15D7">
      <w:pPr>
        <w:suppressAutoHyphens/>
        <w:autoSpaceDN w:val="0"/>
        <w:spacing w:line="256" w:lineRule="auto"/>
        <w:textAlignment w:val="baseline"/>
        <w:rPr>
          <w:rFonts w:ascii="Times New Roman" w:hAnsi="Times New Roman"/>
          <w:color w:val="FF0000"/>
          <w:sz w:val="32"/>
          <w:szCs w:val="32"/>
        </w:rPr>
      </w:pPr>
      <w:r w:rsidRPr="00BB07C1">
        <w:rPr>
          <w:rFonts w:ascii="Times New Roman" w:hAnsi="Times New Roman"/>
          <w:color w:val="FF0000"/>
          <w:sz w:val="32"/>
          <w:szCs w:val="32"/>
        </w:rPr>
        <w:lastRenderedPageBreak/>
        <w:t>KRÁLÍK</w:t>
      </w:r>
    </w:p>
    <w:p w14:paraId="3B41B3EE" w14:textId="77777777" w:rsidR="00BB07C1" w:rsidRDefault="007D5BF1" w:rsidP="00BB07C1">
      <w:pPr>
        <w:suppressAutoHyphens/>
        <w:autoSpaceDN w:val="0"/>
        <w:spacing w:line="256" w:lineRule="auto"/>
        <w:textAlignment w:val="baseline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 wp14:anchorId="7B340E5A" wp14:editId="364BA74C">
            <wp:extent cx="6096000" cy="8507356"/>
            <wp:effectExtent l="0" t="0" r="0" b="8255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50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F99F6" w14:textId="62A0780B" w:rsidR="007D5BF1" w:rsidRDefault="00BB07C1" w:rsidP="00BB07C1">
      <w:pPr>
        <w:suppressAutoHyphens/>
        <w:autoSpaceDN w:val="0"/>
        <w:spacing w:line="256" w:lineRule="auto"/>
        <w:textAlignment w:val="baseline"/>
        <w:rPr>
          <w:rFonts w:ascii="Times New Roman" w:hAnsi="Times New Roman"/>
          <w:color w:val="FFFF00"/>
          <w:sz w:val="28"/>
          <w:szCs w:val="28"/>
        </w:rPr>
      </w:pPr>
      <w:r w:rsidRPr="00BB07C1">
        <w:rPr>
          <w:rFonts w:ascii="Times New Roman" w:hAnsi="Times New Roman"/>
          <w:color w:val="FFFF00"/>
          <w:sz w:val="28"/>
          <w:szCs w:val="28"/>
        </w:rPr>
        <w:lastRenderedPageBreak/>
        <w:t>KUŘÁTKO</w:t>
      </w:r>
    </w:p>
    <w:p w14:paraId="412A1BE2" w14:textId="77777777" w:rsidR="00BB07C1" w:rsidRPr="00BB07C1" w:rsidRDefault="00BB07C1" w:rsidP="00BB07C1">
      <w:pPr>
        <w:suppressAutoHyphens/>
        <w:autoSpaceDN w:val="0"/>
        <w:spacing w:line="256" w:lineRule="auto"/>
        <w:textAlignment w:val="baseline"/>
        <w:rPr>
          <w:rFonts w:ascii="Times New Roman" w:hAnsi="Times New Roman"/>
          <w:sz w:val="32"/>
          <w:szCs w:val="32"/>
        </w:rPr>
      </w:pPr>
    </w:p>
    <w:p w14:paraId="69A9CE3E" w14:textId="4B9E662E" w:rsidR="00BB07C1" w:rsidRPr="00BB07C1" w:rsidRDefault="00BB07C1">
      <w:pPr>
        <w:rPr>
          <w:rFonts w:ascii="Times New Roman" w:hAnsi="Times New Roman"/>
          <w:color w:val="FFFF00"/>
          <w:sz w:val="28"/>
          <w:szCs w:val="28"/>
        </w:rPr>
      </w:pPr>
      <w:r>
        <w:rPr>
          <w:noProof/>
        </w:rPr>
        <w:drawing>
          <wp:inline distT="0" distB="0" distL="0" distR="0" wp14:anchorId="16C2C2D0" wp14:editId="2B515F0A">
            <wp:extent cx="5791200" cy="818161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D305F" w14:textId="34A57A6A" w:rsidR="007D5BF1" w:rsidRPr="00BB07C1" w:rsidRDefault="00BB07C1">
      <w:pPr>
        <w:rPr>
          <w:rFonts w:ascii="Times New Roman" w:hAnsi="Times New Roman"/>
          <w:color w:val="00B0F0"/>
          <w:sz w:val="24"/>
          <w:szCs w:val="24"/>
        </w:rPr>
      </w:pPr>
      <w:r w:rsidRPr="00BB07C1">
        <w:rPr>
          <w:rFonts w:ascii="Times New Roman" w:hAnsi="Times New Roman"/>
          <w:color w:val="00B0F0"/>
          <w:sz w:val="24"/>
          <w:szCs w:val="24"/>
        </w:rPr>
        <w:lastRenderedPageBreak/>
        <w:t>PTÁČEK</w:t>
      </w:r>
    </w:p>
    <w:p w14:paraId="5657A95F" w14:textId="18A672D0" w:rsidR="007D5BF1" w:rsidRDefault="00BB07C1">
      <w:r>
        <w:rPr>
          <w:noProof/>
        </w:rPr>
        <w:drawing>
          <wp:anchor distT="0" distB="0" distL="114300" distR="114300" simplePos="0" relativeHeight="251661312" behindDoc="0" locked="0" layoutInCell="1" allowOverlap="1" wp14:anchorId="620B0F71" wp14:editId="448F606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0165" cy="7511415"/>
            <wp:effectExtent l="0" t="0" r="635" b="0"/>
            <wp:wrapSquare wrapText="bothSides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" t="7988" r="253" b="6443"/>
                    <a:stretch/>
                  </pic:blipFill>
                  <pic:spPr bwMode="auto">
                    <a:xfrm>
                      <a:off x="0" y="0"/>
                      <a:ext cx="6400165" cy="751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024CC" w14:textId="728619B7" w:rsidR="007D5BF1" w:rsidRDefault="007D5BF1"/>
    <w:p w14:paraId="008C7AE3" w14:textId="65FAC5F9" w:rsidR="007D5BF1" w:rsidRDefault="007D5BF1"/>
    <w:p w14:paraId="15CAE78E" w14:textId="4373B79C" w:rsidR="007D5BF1" w:rsidRDefault="007D5BF1"/>
    <w:p w14:paraId="4223A554" w14:textId="6C8A53D4" w:rsidR="007D5BF1" w:rsidRDefault="007D5BF1"/>
    <w:p w14:paraId="11BED91D" w14:textId="29F131A7" w:rsidR="007D5BF1" w:rsidRDefault="007D5BF1"/>
    <w:p w14:paraId="36C5E2B9" w14:textId="53F98EAF" w:rsidR="007D5BF1" w:rsidRDefault="007D5BF1"/>
    <w:p w14:paraId="37072953" w14:textId="28C91FB5" w:rsidR="007D5BF1" w:rsidRDefault="007D5BF1"/>
    <w:p w14:paraId="46D23254" w14:textId="6BBB94D3" w:rsidR="007D5BF1" w:rsidRDefault="007D5BF1"/>
    <w:p w14:paraId="515BAD32" w14:textId="45103ECA" w:rsidR="007D5BF1" w:rsidRDefault="007D5BF1"/>
    <w:p w14:paraId="1B45AD3E" w14:textId="288CBBF1" w:rsidR="007D5BF1" w:rsidRDefault="007D5BF1"/>
    <w:p w14:paraId="24739DEE" w14:textId="2E8F3791" w:rsidR="007D5BF1" w:rsidRDefault="007D5BF1"/>
    <w:p w14:paraId="4A8425B7" w14:textId="1F10E611" w:rsidR="007D5BF1" w:rsidRDefault="007D5BF1"/>
    <w:p w14:paraId="0B9D8C84" w14:textId="2DA0CC55" w:rsidR="007D5BF1" w:rsidRDefault="007D5BF1"/>
    <w:p w14:paraId="0CCBB1BF" w14:textId="7D6EB032" w:rsidR="007D5BF1" w:rsidRDefault="007D5BF1"/>
    <w:p w14:paraId="1A6A56C4" w14:textId="3D8CCB46" w:rsidR="007D5BF1" w:rsidRDefault="007D5BF1"/>
    <w:p w14:paraId="245E4F1F" w14:textId="510E23B7" w:rsidR="007D5BF1" w:rsidRDefault="007D5BF1"/>
    <w:p w14:paraId="267CF9F3" w14:textId="238DAA48" w:rsidR="007D5BF1" w:rsidRDefault="007D5BF1"/>
    <w:p w14:paraId="0CCA5F2E" w14:textId="4AB22514" w:rsidR="007D5BF1" w:rsidRDefault="007D5BF1"/>
    <w:p w14:paraId="2F45410A" w14:textId="0EDCEF22" w:rsidR="007D5BF1" w:rsidRDefault="007D5BF1"/>
    <w:p w14:paraId="4CCE9E4D" w14:textId="2D9BDD98" w:rsidR="007D5BF1" w:rsidRDefault="007D5BF1"/>
    <w:p w14:paraId="0E2169F5" w14:textId="75B00802" w:rsidR="007D5BF1" w:rsidRPr="007D5BF1" w:rsidRDefault="007D5BF1">
      <w:pPr>
        <w:rPr>
          <w:rFonts w:ascii="Times New Roman" w:hAnsi="Times New Roman"/>
          <w:color w:val="4472C4" w:themeColor="accent1"/>
        </w:rPr>
      </w:pPr>
    </w:p>
    <w:p w14:paraId="576DEBCF" w14:textId="30022A54" w:rsidR="007D5BF1" w:rsidRDefault="007D5BF1"/>
    <w:sectPr w:rsidR="007D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E8117" w14:textId="77777777" w:rsidR="007D5BF1" w:rsidRDefault="007D5BF1" w:rsidP="007D5BF1">
      <w:pPr>
        <w:spacing w:after="0" w:line="240" w:lineRule="auto"/>
      </w:pPr>
      <w:r>
        <w:separator/>
      </w:r>
    </w:p>
  </w:endnote>
  <w:endnote w:type="continuationSeparator" w:id="0">
    <w:p w14:paraId="1A2C1262" w14:textId="77777777" w:rsidR="007D5BF1" w:rsidRDefault="007D5BF1" w:rsidP="007D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A9CDD" w14:textId="77777777" w:rsidR="007D5BF1" w:rsidRDefault="007D5BF1" w:rsidP="007D5BF1">
      <w:pPr>
        <w:spacing w:after="0" w:line="240" w:lineRule="auto"/>
      </w:pPr>
      <w:r>
        <w:separator/>
      </w:r>
    </w:p>
  </w:footnote>
  <w:footnote w:type="continuationSeparator" w:id="0">
    <w:p w14:paraId="1370EF4F" w14:textId="77777777" w:rsidR="007D5BF1" w:rsidRDefault="007D5BF1" w:rsidP="007D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331E"/>
    <w:multiLevelType w:val="hybridMultilevel"/>
    <w:tmpl w:val="8CAC3E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B0A20"/>
    <w:multiLevelType w:val="multilevel"/>
    <w:tmpl w:val="28B05A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D7"/>
    <w:rsid w:val="00794970"/>
    <w:rsid w:val="007D5BF1"/>
    <w:rsid w:val="00BB07C1"/>
    <w:rsid w:val="00BF15D7"/>
    <w:rsid w:val="00DC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E93A"/>
  <w15:chartTrackingRefBased/>
  <w15:docId w15:val="{BDB76B77-ED6A-41B3-9BBC-6AC8F8BB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5D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5BF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D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5B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2021-03-30T10:07:00Z</dcterms:created>
  <dcterms:modified xsi:type="dcterms:W3CDTF">2021-03-30T10:44:00Z</dcterms:modified>
</cp:coreProperties>
</file>