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4E93" w14:textId="77777777" w:rsidR="00203C47" w:rsidRPr="00203C47" w:rsidRDefault="00203C47" w:rsidP="00203C47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highlight w:val="yellow"/>
        </w:rPr>
      </w:pPr>
      <w:r w:rsidRPr="00203C47">
        <w:rPr>
          <w:rFonts w:ascii="Times New Roman" w:eastAsia="Times New Roman" w:hAnsi="Times New Roman" w:cs="Times New Roman"/>
          <w:b/>
          <w:bCs/>
          <w:sz w:val="56"/>
          <w:szCs w:val="56"/>
          <w:highlight w:val="yellow"/>
        </w:rPr>
        <w:t>Jazykolamy</w:t>
      </w:r>
    </w:p>
    <w:p w14:paraId="0C6039B8" w14:textId="77777777" w:rsidR="00203C47" w:rsidRPr="00203C47" w:rsidRDefault="00203C47" w:rsidP="00203C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C47">
        <w:rPr>
          <w:rFonts w:ascii="Times New Roman" w:eastAsiaTheme="minorEastAsia" w:hAnsi="Times New Roman" w:cs="Times New Roman"/>
          <w:b/>
          <w:bCs/>
          <w:sz w:val="28"/>
          <w:szCs w:val="28"/>
        </w:rPr>
        <w:t>Jazykolam</w:t>
      </w:r>
      <w:r w:rsidRPr="00203C47">
        <w:rPr>
          <w:rFonts w:ascii="Times New Roman" w:eastAsiaTheme="minorEastAsia" w:hAnsi="Times New Roman" w:cs="Times New Roman"/>
          <w:sz w:val="28"/>
          <w:szCs w:val="28"/>
        </w:rPr>
        <w:t xml:space="preserve"> je krátká </w:t>
      </w:r>
      <w:hyperlink r:id="rId5">
        <w:r w:rsidRPr="00203C47">
          <w:rPr>
            <w:rStyle w:val="Hypertextovodkaz"/>
            <w:rFonts w:ascii="Times New Roman" w:eastAsiaTheme="minorEastAsia" w:hAnsi="Times New Roman" w:cs="Times New Roman"/>
            <w:color w:val="auto"/>
            <w:sz w:val="28"/>
            <w:szCs w:val="28"/>
          </w:rPr>
          <w:t>věta</w:t>
        </w:r>
      </w:hyperlink>
      <w:r w:rsidRPr="00203C47">
        <w:rPr>
          <w:rFonts w:ascii="Times New Roman" w:eastAsiaTheme="minorEastAsia" w:hAnsi="Times New Roman" w:cs="Times New Roman"/>
          <w:sz w:val="28"/>
          <w:szCs w:val="28"/>
        </w:rPr>
        <w:t xml:space="preserve"> nebo spojení </w:t>
      </w:r>
      <w:hyperlink r:id="rId6">
        <w:r w:rsidRPr="00203C47">
          <w:rPr>
            <w:rStyle w:val="Hypertextovodkaz"/>
            <w:rFonts w:ascii="Times New Roman" w:eastAsiaTheme="minorEastAsia" w:hAnsi="Times New Roman" w:cs="Times New Roman"/>
            <w:color w:val="auto"/>
            <w:sz w:val="28"/>
            <w:szCs w:val="28"/>
          </w:rPr>
          <w:t>slov</w:t>
        </w:r>
      </w:hyperlink>
      <w:r w:rsidRPr="00203C47">
        <w:rPr>
          <w:rFonts w:ascii="Times New Roman" w:eastAsiaTheme="minorEastAsia" w:hAnsi="Times New Roman" w:cs="Times New Roman"/>
          <w:sz w:val="28"/>
          <w:szCs w:val="28"/>
        </w:rPr>
        <w:t xml:space="preserve">, které má za úkol procvičit obtížně </w:t>
      </w:r>
      <w:hyperlink r:id="rId7">
        <w:r w:rsidRPr="00203C47">
          <w:rPr>
            <w:rStyle w:val="Hypertextovodkaz"/>
            <w:rFonts w:ascii="Times New Roman" w:eastAsiaTheme="minorEastAsia" w:hAnsi="Times New Roman" w:cs="Times New Roman"/>
            <w:color w:val="auto"/>
            <w:sz w:val="28"/>
            <w:szCs w:val="28"/>
          </w:rPr>
          <w:t>vyslovitelná</w:t>
        </w:r>
      </w:hyperlink>
      <w:r w:rsidRPr="00203C47">
        <w:rPr>
          <w:rFonts w:ascii="Times New Roman" w:eastAsiaTheme="minorEastAsia" w:hAnsi="Times New Roman" w:cs="Times New Roman"/>
          <w:sz w:val="28"/>
          <w:szCs w:val="28"/>
        </w:rPr>
        <w:t xml:space="preserve"> slova a slovní spojení.</w:t>
      </w:r>
    </w:p>
    <w:p w14:paraId="6292F2ED" w14:textId="77777777" w:rsidR="00203C47" w:rsidRPr="00203C47" w:rsidRDefault="00203C47" w:rsidP="00203C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C47">
        <w:rPr>
          <w:rFonts w:ascii="Times New Roman" w:eastAsiaTheme="minorEastAsia" w:hAnsi="Times New Roman" w:cs="Times New Roman"/>
          <w:sz w:val="28"/>
          <w:szCs w:val="28"/>
        </w:rPr>
        <w:t xml:space="preserve">Při jazykolamech může být i zábava, hlavně když se je snažíme vyslovovat rychle po sobě. </w:t>
      </w:r>
    </w:p>
    <w:p w14:paraId="3A7E58F2" w14:textId="77777777" w:rsidR="00203C47" w:rsidRPr="00203C47" w:rsidRDefault="00203C47" w:rsidP="00203C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C47">
        <w:rPr>
          <w:rFonts w:ascii="Times New Roman" w:eastAsiaTheme="minorEastAsia" w:hAnsi="Times New Roman" w:cs="Times New Roman"/>
          <w:sz w:val="28"/>
          <w:szCs w:val="28"/>
        </w:rPr>
        <w:t>Některé už mohou děti znát, jiné pro ně můžou být nové.</w:t>
      </w:r>
    </w:p>
    <w:p w14:paraId="1C271681" w14:textId="77777777" w:rsidR="00203C47" w:rsidRPr="00203C47" w:rsidRDefault="00203C47" w:rsidP="00203C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C47">
        <w:rPr>
          <w:rFonts w:ascii="Times New Roman" w:eastAsiaTheme="minorEastAsia" w:hAnsi="Times New Roman" w:cs="Times New Roman"/>
          <w:sz w:val="28"/>
          <w:szCs w:val="28"/>
        </w:rPr>
        <w:t>Přejeme hodně zábavy!</w:t>
      </w:r>
      <w:r w:rsidRPr="00203C47">
        <w:rPr>
          <w:noProof/>
          <w:sz w:val="28"/>
          <w:szCs w:val="28"/>
        </w:rPr>
        <w:t xml:space="preserve"> </w:t>
      </w:r>
    </w:p>
    <w:p w14:paraId="22971D7E" w14:textId="77777777" w:rsidR="00203C47" w:rsidRPr="00203C47" w:rsidRDefault="00203C47" w:rsidP="00203C47">
      <w:pPr>
        <w:jc w:val="both"/>
        <w:rPr>
          <w:rFonts w:ascii="Times New Roman" w:eastAsiaTheme="minorEastAsia" w:hAnsi="Times New Roman" w:cs="Times New Roman"/>
          <w:color w:val="92D050"/>
          <w:sz w:val="28"/>
          <w:szCs w:val="28"/>
        </w:rPr>
      </w:pPr>
      <w:r w:rsidRPr="00203C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375860" wp14:editId="42460EE0">
            <wp:simplePos x="0" y="0"/>
            <wp:positionH relativeFrom="margin">
              <wp:posOffset>3796030</wp:posOffset>
            </wp:positionH>
            <wp:positionV relativeFrom="margin">
              <wp:posOffset>2057400</wp:posOffset>
            </wp:positionV>
            <wp:extent cx="2089785" cy="1630045"/>
            <wp:effectExtent l="0" t="0" r="5715" b="8255"/>
            <wp:wrapSquare wrapText="bothSides"/>
            <wp:docPr id="1" name="obrázek 1" descr="Emu Stock vektory, Royalty Free Emu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u Stock vektory, Royalty Free Emu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47">
        <w:rPr>
          <w:rFonts w:ascii="Times New Roman" w:eastAsiaTheme="minorEastAsia" w:hAnsi="Times New Roman" w:cs="Times New Roman"/>
          <w:color w:val="92D050"/>
          <w:sz w:val="28"/>
          <w:szCs w:val="28"/>
        </w:rPr>
        <w:t>ZVÍŘECÍ JAZYKOLAMY</w:t>
      </w:r>
    </w:p>
    <w:p w14:paraId="1A534151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Svišť sice svisle visel, sic zasvištěl svišť, sysel slyšel.</w:t>
      </w:r>
    </w:p>
    <w:p w14:paraId="06FD9267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Slyšel sysel? Slyšel! Vyšel sysel? Vyšel! Tiše vyšel sysel z Pyšel, tiše přišel, tiše vyšel.</w:t>
      </w:r>
    </w:p>
    <w:p w14:paraId="48E621F4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Šel pštros s pštrosicí a s </w:t>
      </w: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pštrosáčaty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 pštrosí ulicí do </w:t>
      </w: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pštrosáčárny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.</w:t>
      </w:r>
    </w:p>
    <w:p w14:paraId="3FB171BF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Syslí sysli si se sysli syslí </w:t>
      </w: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syslí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 sysly.</w:t>
      </w:r>
    </w:p>
    <w:p w14:paraId="156579A4" w14:textId="77777777" w:rsidR="00203C47" w:rsidRPr="00203C47" w:rsidRDefault="00203C47" w:rsidP="00203C47">
      <w:pPr>
        <w:pStyle w:val="Odstavecseseznamem"/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</w:p>
    <w:p w14:paraId="70F84677" w14:textId="77777777" w:rsidR="00203C47" w:rsidRPr="00203C47" w:rsidRDefault="00203C47" w:rsidP="00203C47">
      <w:pPr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203C47">
        <w:rPr>
          <w:rFonts w:ascii="Times New Roman" w:eastAsiaTheme="minorEastAsia" w:hAnsi="Times New Roman" w:cs="Times New Roman"/>
          <w:color w:val="00B050"/>
          <w:sz w:val="28"/>
          <w:szCs w:val="28"/>
        </w:rPr>
        <w:t>DALŠÍ JAZYKOLAMY</w:t>
      </w:r>
    </w:p>
    <w:p w14:paraId="7FB444C7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645AD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Nenaolejuje-li Julie koleje, naolejuji je já sám.</w:t>
      </w:r>
    </w:p>
    <w:p w14:paraId="41BF88BE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03C47">
        <w:rPr>
          <w:rFonts w:ascii="Times New Roman" w:eastAsia="Calibri" w:hAnsi="Times New Roman" w:cs="Times New Roman"/>
          <w:sz w:val="28"/>
          <w:szCs w:val="28"/>
        </w:rPr>
        <w:t>Strč prst skrz krk.</w:t>
      </w:r>
    </w:p>
    <w:p w14:paraId="6BEDC400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I toto táto, to tato teta tuto tetu tahá.</w:t>
      </w:r>
    </w:p>
    <w:p w14:paraId="1B85322F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Sazeč dnes všechno nevysází.</w:t>
      </w:r>
    </w:p>
    <w:p w14:paraId="5FE2E40D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Sčeš si vlasy z čela.</w:t>
      </w:r>
    </w:p>
    <w:p w14:paraId="1E53C2A8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645AD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Drbu vrbu.</w:t>
      </w:r>
    </w:p>
    <w:p w14:paraId="0E5F6B25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Nesnese se se sestrou.</w:t>
      </w:r>
    </w:p>
    <w:p w14:paraId="7D9E222F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Kmotře Petře, nepřepepřete mi toho vepře, jak mi, kmotře Petře, toho vepře přepepříte, tak si toho přepepřeného vepře sám sníte.</w:t>
      </w:r>
    </w:p>
    <w:p w14:paraId="36926AAC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Od poklopu ku poklopu </w:t>
      </w: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kyklop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 koulí kouli.</w:t>
      </w:r>
    </w:p>
    <w:p w14:paraId="2A131D3B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645AD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Náš pan kaplan v kapli plakal.</w:t>
      </w:r>
    </w:p>
    <w:p w14:paraId="3A55249E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Na klavír hrála Klára Králová.</w:t>
      </w:r>
    </w:p>
    <w:p w14:paraId="6F6AA679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Poslali mě naši k vašim, aby přišli vaši k našim, když nepůjdou vaši k našim, tak nepůjdou naši k vašim.</w:t>
      </w:r>
    </w:p>
    <w:p w14:paraId="6981716E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Mezi </w:t>
      </w: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domama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 má </w:t>
      </w: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má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 xml:space="preserve"> máma malou zahrádku.</w:t>
      </w:r>
    </w:p>
    <w:p w14:paraId="25E9845F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Nejkulaťoulinkatější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.</w:t>
      </w:r>
    </w:p>
    <w:p w14:paraId="0A87EA36" w14:textId="77777777" w:rsidR="00203C47" w:rsidRPr="00203C47" w:rsidRDefault="00203C47" w:rsidP="00203C47">
      <w:pPr>
        <w:pStyle w:val="Odstavecseseznamem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</w:rPr>
      </w:pPr>
      <w:proofErr w:type="spellStart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Nejneobhospodařovávatelnějšího</w:t>
      </w:r>
      <w:proofErr w:type="spellEnd"/>
      <w:r w:rsidRPr="00203C47">
        <w:rPr>
          <w:rFonts w:ascii="Times New Roman" w:eastAsia="Calibri" w:hAnsi="Times New Roman" w:cs="Times New Roman"/>
          <w:color w:val="202122"/>
          <w:sz w:val="28"/>
          <w:szCs w:val="28"/>
        </w:rPr>
        <w:t>.</w:t>
      </w:r>
    </w:p>
    <w:p w14:paraId="1B30C7DA" w14:textId="77777777" w:rsidR="00203C47" w:rsidRPr="00A95CED" w:rsidRDefault="00203C47" w:rsidP="00203C47">
      <w:pPr>
        <w:rPr>
          <w:rFonts w:ascii="Times New Roman" w:hAnsi="Times New Roman" w:cs="Times New Roman"/>
        </w:rPr>
      </w:pPr>
      <w:r w:rsidRPr="00A95CED">
        <w:rPr>
          <w:rFonts w:ascii="Times New Roman" w:hAnsi="Times New Roman" w:cs="Times New Roman"/>
        </w:rPr>
        <w:lastRenderedPageBreak/>
        <w:br/>
      </w:r>
    </w:p>
    <w:p w14:paraId="396FAC72" w14:textId="77777777" w:rsidR="00203C47" w:rsidRPr="00A95CED" w:rsidRDefault="00203C47" w:rsidP="00203C47">
      <w:pPr>
        <w:jc w:val="center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</w:p>
    <w:p w14:paraId="31D4F608" w14:textId="59F04BD9" w:rsidR="00026A01" w:rsidRPr="00411B8B" w:rsidRDefault="00026A01">
      <w:pPr>
        <w:rPr>
          <w:sz w:val="28"/>
          <w:szCs w:val="28"/>
        </w:rPr>
      </w:pPr>
    </w:p>
    <w:sectPr w:rsidR="00026A01" w:rsidRPr="0041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14CD8"/>
    <w:multiLevelType w:val="hybridMultilevel"/>
    <w:tmpl w:val="9EBE7ABA"/>
    <w:lvl w:ilvl="0" w:tplc="9E42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2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CF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0F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A5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E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C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44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8B"/>
    <w:rsid w:val="00026A01"/>
    <w:rsid w:val="00203C47"/>
    <w:rsid w:val="004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8C68"/>
  <w15:chartTrackingRefBased/>
  <w15:docId w15:val="{1816CC52-0106-476C-9333-E3CCCF14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C4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1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11B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03C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80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%C3%BDslov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lovo" TargetMode="External"/><Relationship Id="rId5" Type="http://schemas.openxmlformats.org/officeDocument/2006/relationships/hyperlink" Target="https://cs.wikipedia.org/wiki/V%C4%9Bta_(lingvistika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2021-03-30T08:35:00Z</dcterms:created>
  <dcterms:modified xsi:type="dcterms:W3CDTF">2021-03-30T08:55:00Z</dcterms:modified>
</cp:coreProperties>
</file>